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643E3" w14:textId="20721E28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</w:t>
      </w:r>
      <w:r w:rsidR="00330D69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3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do </w:t>
      </w:r>
      <w:r w:rsidR="00ED6838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Zapytania ofertowego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79DDD8FF" w14:textId="77777777" w:rsidR="002C077F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B12DE4" w:rsidRPr="00024C3B" w:rsidRDefault="00B12DE4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8D56EB">
        <w:trPr>
          <w:trHeight w:val="948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B12DE4" w:rsidRPr="00024C3B" w:rsidRDefault="00B12DE4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8D56EB">
        <w:trPr>
          <w:trHeight w:val="987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B12DE4" w:rsidRPr="00024C3B" w:rsidRDefault="00B12DE4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6F35EE">
        <w:trPr>
          <w:trHeight w:val="574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29267BDD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B12DE4" w:rsidRPr="00024C3B" w:rsidRDefault="00B12DE4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8D56EB">
        <w:trPr>
          <w:trHeight w:val="877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B12DE4" w:rsidRPr="00024C3B" w:rsidRDefault="00B12DE4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8D56EB">
        <w:trPr>
          <w:trHeight w:val="846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B12DE4" w:rsidRPr="00024C3B" w:rsidRDefault="00B12DE4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CF3F65C" w14:textId="55E14534" w:rsidR="003E2B10" w:rsidRPr="002C077F" w:rsidRDefault="002C077F" w:rsidP="002C077F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  <w:r w:rsidRPr="002C077F">
        <w:rPr>
          <w:rFonts w:asciiTheme="minorHAnsi" w:hAnsiTheme="minorHAnsi" w:cstheme="minorHAnsi"/>
          <w:bCs/>
          <w:iCs/>
          <w:color w:val="FF0000"/>
          <w:sz w:val="22"/>
        </w:rPr>
        <w:t>*W</w:t>
      </w:r>
      <w:r w:rsidRPr="002C077F">
        <w:rPr>
          <w:rFonts w:asciiTheme="minorHAnsi" w:hAnsiTheme="minorHAnsi" w:cstheme="minorHAnsi"/>
          <w:b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 xml:space="preserve">przypadku składania oferty przez podmioty występujące wspólnie 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(w tym także spółki cywilne) należy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podać nazwy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(firmy), dokładne adresy, wszystkich wspólników spółki cywilnej lub członków konsorcjum,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zgodnie z dokumentami rejestrowymi, jeśli dotyczy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. </w:t>
      </w:r>
      <w:r w:rsidR="00CD6DB7">
        <w:rPr>
          <w:rFonts w:asciiTheme="minorHAnsi" w:hAnsiTheme="minorHAnsi" w:cstheme="minorHAnsi"/>
          <w:iCs/>
          <w:color w:val="FF0000"/>
          <w:sz w:val="22"/>
        </w:rPr>
        <w:t>Tabelę można powtórzyć wielokrotnie, jeżeli dotyczy.</w:t>
      </w:r>
      <w:r w:rsidR="00E52ADC" w:rsidRPr="002C077F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ab/>
      </w:r>
    </w:p>
    <w:p w14:paraId="473D18EA" w14:textId="77777777" w:rsidR="002C077F" w:rsidRDefault="002C077F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3F0980" w14:textId="792320D8" w:rsidR="003E2B10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</w:t>
      </w:r>
      <w:r w:rsidR="00330D69">
        <w:rPr>
          <w:rFonts w:asciiTheme="minorHAnsi" w:eastAsia="Times New Roman" w:hAnsiTheme="minorHAnsi" w:cstheme="minorHAnsi"/>
          <w:kern w:val="0"/>
          <w:sz w:val="22"/>
          <w:lang w:eastAsia="pl-PL"/>
        </w:rPr>
        <w:t>zapytania ofertowego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:</w:t>
      </w:r>
    </w:p>
    <w:p w14:paraId="20B7887D" w14:textId="77777777" w:rsidR="00B12DE4" w:rsidRPr="00024C3B" w:rsidRDefault="00B12DE4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736D3440" w:rsidR="0090171F" w:rsidRDefault="008D56EB" w:rsidP="008D56E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Znak sprawy: </w:t>
            </w:r>
            <w:r w:rsidR="00330D69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1/</w:t>
            </w:r>
            <w:r w:rsidR="00CF12D0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KON/</w:t>
            </w:r>
            <w:r w:rsidR="00330D69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2024</w:t>
            </w:r>
          </w:p>
          <w:p w14:paraId="0AEEB499" w14:textId="7A1B23BF" w:rsidR="0020425F" w:rsidRDefault="0020425F" w:rsidP="00330D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20425F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pn. </w:t>
            </w:r>
            <w:bookmarkStart w:id="1" w:name="_Hlk133247204"/>
            <w:r w:rsidRPr="0020425F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„</w:t>
            </w:r>
            <w:r w:rsidR="00330D69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2"/>
                <w:lang w:eastAsia="zh-CN"/>
              </w:rPr>
              <w:t xml:space="preserve">Prace konserwatorskie przy zabytkowych organach piszczałkowych w kościele pw. </w:t>
            </w:r>
            <w:r w:rsidR="00927C41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2"/>
                <w:lang w:eastAsia="zh-CN"/>
              </w:rPr>
              <w:t>ś</w:t>
            </w:r>
            <w:r w:rsidR="00330D69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2"/>
                <w:lang w:eastAsia="zh-CN"/>
              </w:rPr>
              <w:t>w. Marcina i św. Piotra w Okowach w Konarzewie</w:t>
            </w:r>
            <w:r w:rsidRPr="0020425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”</w:t>
            </w:r>
            <w:r w:rsidR="008D56E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, w tym:</w:t>
            </w:r>
          </w:p>
          <w:p w14:paraId="116E35A2" w14:textId="77777777" w:rsidR="008D56EB" w:rsidRDefault="008D56EB" w:rsidP="00330D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  <w:p w14:paraId="2863D168" w14:textId="77777777" w:rsidR="008D56EB" w:rsidRPr="008D56EB" w:rsidRDefault="008D56EB" w:rsidP="008D56EB">
            <w:pPr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2"/>
                <w:lang w:eastAsia="zh-CN"/>
              </w:rPr>
            </w:pPr>
            <w:r w:rsidRPr="008D56EB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2"/>
                <w:lang w:eastAsia="zh-CN"/>
              </w:rPr>
              <w:t>Zadanie 1: Prace konserwatorskie przy prospekcie organowym</w:t>
            </w:r>
          </w:p>
          <w:p w14:paraId="18655222" w14:textId="77777777" w:rsidR="008D56EB" w:rsidRPr="008D56EB" w:rsidRDefault="008D56EB" w:rsidP="008D56EB">
            <w:pPr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2"/>
                <w:lang w:eastAsia="zh-CN"/>
              </w:rPr>
            </w:pPr>
            <w:r w:rsidRPr="008D56EB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2"/>
                <w:lang w:eastAsia="zh-CN"/>
              </w:rPr>
              <w:t>Zadanie 2: Prace renowacyjne przy organach piszczałkowych</w:t>
            </w:r>
          </w:p>
          <w:bookmarkEnd w:id="1"/>
          <w:p w14:paraId="10206BB0" w14:textId="69362215" w:rsidR="003E2B10" w:rsidRPr="0089041C" w:rsidRDefault="003E2B10" w:rsidP="008D5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292D4EB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oferujemy wykonanie przedmiotu zamówienia, zgodnie z obowiązującymi przepisami  i normami oraz wymogami i zakresem określonym w </w:t>
      </w:r>
      <w:r w:rsidR="00330D69">
        <w:rPr>
          <w:rFonts w:asciiTheme="minorHAnsi" w:eastAsia="Times New Roman" w:hAnsiTheme="minorHAnsi" w:cstheme="minorHAnsi"/>
          <w:kern w:val="0"/>
          <w:sz w:val="22"/>
          <w:lang w:eastAsia="pl-PL"/>
        </w:rPr>
        <w:t>zapytaniu ofertowym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 na następujących warunkach:</w:t>
      </w:r>
    </w:p>
    <w:p w14:paraId="797A9B03" w14:textId="77777777" w:rsidR="0026177C" w:rsidRDefault="0026177C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187583A" w14:textId="55F8C6B9" w:rsidR="006A3101" w:rsidRPr="0026177C" w:rsidRDefault="0026177C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u w:val="single"/>
          <w:lang w:eastAsia="pl-PL"/>
        </w:rPr>
      </w:pPr>
      <w:r w:rsidRPr="0026177C">
        <w:rPr>
          <w:rFonts w:asciiTheme="minorHAnsi" w:eastAsia="Times New Roman" w:hAnsiTheme="minorHAnsi" w:cstheme="minorHAnsi"/>
          <w:b/>
          <w:bCs/>
          <w:kern w:val="0"/>
          <w:sz w:val="22"/>
          <w:u w:val="single"/>
          <w:lang w:eastAsia="pl-PL"/>
        </w:rPr>
        <w:t>Zadanie nr 1</w:t>
      </w:r>
      <w:r w:rsidRPr="00E72E27">
        <w:rPr>
          <w:rFonts w:asciiTheme="minorHAnsi" w:eastAsia="Times New Roman" w:hAnsiTheme="minorHAnsi" w:cstheme="minorHAnsi"/>
          <w:b/>
          <w:bCs/>
          <w:color w:val="FF0000"/>
          <w:kern w:val="0"/>
          <w:sz w:val="22"/>
          <w:u w:val="single"/>
          <w:lang w:eastAsia="pl-PL"/>
        </w:rPr>
        <w:t>*</w:t>
      </w:r>
      <w:r w:rsidRPr="0026177C">
        <w:rPr>
          <w:rFonts w:asciiTheme="minorHAnsi" w:eastAsia="Times New Roman" w:hAnsiTheme="minorHAnsi" w:cstheme="minorHAnsi"/>
          <w:b/>
          <w:bCs/>
          <w:kern w:val="0"/>
          <w:sz w:val="22"/>
          <w:u w:val="single"/>
          <w:lang w:eastAsia="pl-PL"/>
        </w:rPr>
        <w:t>:</w:t>
      </w:r>
    </w:p>
    <w:p w14:paraId="0B9F64BD" w14:textId="77777777" w:rsidR="0026177C" w:rsidRDefault="0026177C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6"/>
        <w:gridCol w:w="4243"/>
      </w:tblGrid>
      <w:tr w:rsidR="006A3101" w:rsidRPr="00024C3B" w14:paraId="70A16626" w14:textId="77777777" w:rsidTr="00C44B43">
        <w:trPr>
          <w:trHeight w:val="282"/>
        </w:trPr>
        <w:tc>
          <w:tcPr>
            <w:tcW w:w="557" w:type="dxa"/>
          </w:tcPr>
          <w:p w14:paraId="63E04E7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2F2F81AD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C8E9E24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4BA583A4" w14:textId="77777777" w:rsidR="006B558A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  <w:p w14:paraId="1655B22F" w14:textId="7FBBE211" w:rsidR="00B12DE4" w:rsidRPr="006B558A" w:rsidRDefault="00B12DE4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6A3101" w:rsidRPr="00024C3B" w14:paraId="707DF8D4" w14:textId="77777777" w:rsidTr="00C44B43">
        <w:trPr>
          <w:trHeight w:val="282"/>
        </w:trPr>
        <w:tc>
          <w:tcPr>
            <w:tcW w:w="557" w:type="dxa"/>
          </w:tcPr>
          <w:p w14:paraId="7AD8BF0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6825803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01B527B0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DC02CA8" w14:textId="65DCAC85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6B558A" w:rsidRPr="00024C3B" w14:paraId="3C5609BC" w14:textId="77777777" w:rsidTr="00C44B43">
        <w:trPr>
          <w:trHeight w:val="538"/>
        </w:trPr>
        <w:tc>
          <w:tcPr>
            <w:tcW w:w="557" w:type="dxa"/>
          </w:tcPr>
          <w:p w14:paraId="2BBFDF05" w14:textId="7777777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48563C9A" w14:textId="08FF760F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ena zł brutto </w:t>
            </w:r>
          </w:p>
        </w:tc>
        <w:tc>
          <w:tcPr>
            <w:tcW w:w="4243" w:type="dxa"/>
          </w:tcPr>
          <w:p w14:paraId="0544D2C2" w14:textId="5DD35E61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A3101" w:rsidRPr="00024C3B" w14:paraId="33651588" w14:textId="77777777" w:rsidTr="00C44B43">
        <w:trPr>
          <w:trHeight w:val="267"/>
        </w:trPr>
        <w:tc>
          <w:tcPr>
            <w:tcW w:w="557" w:type="dxa"/>
          </w:tcPr>
          <w:p w14:paraId="2F562BA9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48497CDB" w14:textId="1B6FDAFB" w:rsidR="006A3101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</w:t>
            </w:r>
            <w:r w:rsidRPr="003275C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gwarancji </w:t>
            </w:r>
            <w:r w:rsidR="00493826" w:rsidRPr="003275C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(min. </w:t>
            </w:r>
            <w:r w:rsidR="0078192A" w:rsidRPr="003275C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60</w:t>
            </w:r>
            <w:r w:rsidR="00493826" w:rsidRPr="003275C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mies.)</w:t>
            </w:r>
          </w:p>
          <w:p w14:paraId="7C4E9667" w14:textId="10E12B28" w:rsidR="00330D69" w:rsidRPr="00330D69" w:rsidRDefault="00330D69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6DECE04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DABA3F2" w14:textId="77777777" w:rsidR="003E2B10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CC55AC9" w14:textId="43EC77E8" w:rsidR="0026177C" w:rsidRPr="0026177C" w:rsidRDefault="0026177C" w:rsidP="0026177C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u w:val="single"/>
          <w:lang w:eastAsia="pl-PL"/>
        </w:rPr>
      </w:pPr>
      <w:r w:rsidRPr="0026177C">
        <w:rPr>
          <w:rFonts w:asciiTheme="minorHAnsi" w:eastAsia="Times New Roman" w:hAnsiTheme="minorHAnsi" w:cstheme="minorHAnsi"/>
          <w:b/>
          <w:bCs/>
          <w:kern w:val="0"/>
          <w:sz w:val="22"/>
          <w:u w:val="single"/>
          <w:lang w:eastAsia="pl-PL"/>
        </w:rPr>
        <w:t xml:space="preserve">Zadanie nr </w:t>
      </w:r>
      <w:r>
        <w:rPr>
          <w:rFonts w:asciiTheme="minorHAnsi" w:eastAsia="Times New Roman" w:hAnsiTheme="minorHAnsi" w:cstheme="minorHAnsi"/>
          <w:b/>
          <w:bCs/>
          <w:kern w:val="0"/>
          <w:sz w:val="22"/>
          <w:u w:val="single"/>
          <w:lang w:eastAsia="pl-PL"/>
        </w:rPr>
        <w:t>2</w:t>
      </w:r>
      <w:r w:rsidRPr="005707A0">
        <w:rPr>
          <w:rFonts w:asciiTheme="minorHAnsi" w:eastAsia="Times New Roman" w:hAnsiTheme="minorHAnsi" w:cstheme="minorHAnsi"/>
          <w:b/>
          <w:bCs/>
          <w:color w:val="FF0000"/>
          <w:kern w:val="0"/>
          <w:sz w:val="22"/>
          <w:u w:val="single"/>
          <w:lang w:eastAsia="pl-PL"/>
        </w:rPr>
        <w:t>*</w:t>
      </w:r>
      <w:r w:rsidRPr="0026177C">
        <w:rPr>
          <w:rFonts w:asciiTheme="minorHAnsi" w:eastAsia="Times New Roman" w:hAnsiTheme="minorHAnsi" w:cstheme="minorHAnsi"/>
          <w:b/>
          <w:bCs/>
          <w:kern w:val="0"/>
          <w:sz w:val="22"/>
          <w:u w:val="single"/>
          <w:lang w:eastAsia="pl-PL"/>
        </w:rPr>
        <w:t>:</w:t>
      </w:r>
    </w:p>
    <w:p w14:paraId="4A38B413" w14:textId="77777777" w:rsidR="0026177C" w:rsidRDefault="0026177C" w:rsidP="0026177C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6"/>
        <w:gridCol w:w="4243"/>
      </w:tblGrid>
      <w:tr w:rsidR="0026177C" w:rsidRPr="00024C3B" w14:paraId="2D72CABB" w14:textId="77777777" w:rsidTr="00591A8D">
        <w:trPr>
          <w:trHeight w:val="282"/>
        </w:trPr>
        <w:tc>
          <w:tcPr>
            <w:tcW w:w="557" w:type="dxa"/>
          </w:tcPr>
          <w:p w14:paraId="7C611BAF" w14:textId="77777777" w:rsidR="0026177C" w:rsidRPr="00024C3B" w:rsidRDefault="0026177C" w:rsidP="00591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34700029" w14:textId="77777777" w:rsidR="0026177C" w:rsidRPr="00024C3B" w:rsidRDefault="0026177C" w:rsidP="00591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7C2FAD6" w14:textId="77777777" w:rsidR="0026177C" w:rsidRPr="00024C3B" w:rsidRDefault="0026177C" w:rsidP="00591A8D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E1DCAB2" w14:textId="77777777" w:rsidR="0026177C" w:rsidRDefault="0026177C" w:rsidP="00591A8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  <w:p w14:paraId="77F5D82A" w14:textId="77777777" w:rsidR="0026177C" w:rsidRPr="006B558A" w:rsidRDefault="0026177C" w:rsidP="00591A8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26177C" w:rsidRPr="00024C3B" w14:paraId="7718EB2B" w14:textId="77777777" w:rsidTr="00591A8D">
        <w:trPr>
          <w:trHeight w:val="282"/>
        </w:trPr>
        <w:tc>
          <w:tcPr>
            <w:tcW w:w="557" w:type="dxa"/>
          </w:tcPr>
          <w:p w14:paraId="27D82AFF" w14:textId="77777777" w:rsidR="0026177C" w:rsidRPr="00024C3B" w:rsidRDefault="0026177C" w:rsidP="00591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2AF641EB" w14:textId="77777777" w:rsidR="0026177C" w:rsidRPr="00024C3B" w:rsidRDefault="0026177C" w:rsidP="00591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444BA093" w14:textId="77777777" w:rsidR="0026177C" w:rsidRPr="00024C3B" w:rsidRDefault="0026177C" w:rsidP="00591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245BF6D4" w14:textId="77777777" w:rsidR="0026177C" w:rsidRPr="00024C3B" w:rsidRDefault="0026177C" w:rsidP="00591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26177C" w:rsidRPr="00024C3B" w14:paraId="3A9D2331" w14:textId="77777777" w:rsidTr="00591A8D">
        <w:trPr>
          <w:trHeight w:val="538"/>
        </w:trPr>
        <w:tc>
          <w:tcPr>
            <w:tcW w:w="557" w:type="dxa"/>
          </w:tcPr>
          <w:p w14:paraId="1202CDC1" w14:textId="77777777" w:rsidR="0026177C" w:rsidRPr="00024C3B" w:rsidRDefault="0026177C" w:rsidP="00591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109C25C8" w14:textId="77777777" w:rsidR="0026177C" w:rsidRPr="00024C3B" w:rsidRDefault="0026177C" w:rsidP="00591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ena zł brutto </w:t>
            </w:r>
          </w:p>
        </w:tc>
        <w:tc>
          <w:tcPr>
            <w:tcW w:w="4243" w:type="dxa"/>
          </w:tcPr>
          <w:p w14:paraId="516213C4" w14:textId="77777777" w:rsidR="0026177C" w:rsidRPr="00024C3B" w:rsidRDefault="0026177C" w:rsidP="00591A8D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6177C" w:rsidRPr="00024C3B" w14:paraId="779BAD41" w14:textId="77777777" w:rsidTr="00591A8D">
        <w:trPr>
          <w:trHeight w:val="267"/>
        </w:trPr>
        <w:tc>
          <w:tcPr>
            <w:tcW w:w="557" w:type="dxa"/>
          </w:tcPr>
          <w:p w14:paraId="395BD23D" w14:textId="77777777" w:rsidR="0026177C" w:rsidRPr="00024C3B" w:rsidRDefault="0026177C" w:rsidP="00591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129D33EC" w14:textId="51288EFA" w:rsidR="0026177C" w:rsidRDefault="0026177C" w:rsidP="00591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</w:t>
            </w:r>
            <w:r w:rsidRPr="003275C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gwarancji (min. </w:t>
            </w:r>
            <w:r w:rsidR="0078192A" w:rsidRPr="003275C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60</w:t>
            </w:r>
            <w:r w:rsidRPr="003275C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mies.)</w:t>
            </w:r>
          </w:p>
          <w:p w14:paraId="33DD9C55" w14:textId="77777777" w:rsidR="0026177C" w:rsidRPr="00330D69" w:rsidRDefault="0026177C" w:rsidP="00591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57C33A2D" w14:textId="77777777" w:rsidR="0026177C" w:rsidRPr="00024C3B" w:rsidRDefault="0026177C" w:rsidP="00591A8D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14E69F38" w14:textId="77777777" w:rsidR="00415698" w:rsidRDefault="00415698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C3144A3" w14:textId="05D43DEE" w:rsidR="0026177C" w:rsidRPr="005707A0" w:rsidRDefault="0026177C" w:rsidP="0026177C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  <w:r w:rsidRPr="005707A0">
        <w:rPr>
          <w:rFonts w:asciiTheme="minorHAnsi" w:eastAsia="Times New Roman" w:hAnsiTheme="minorHAnsi" w:cstheme="minorHAnsi"/>
          <w:color w:val="FF0000"/>
          <w:lang w:eastAsia="pl-PL"/>
        </w:rPr>
        <w:t>* Niewypełnienie</w:t>
      </w:r>
      <w:r w:rsidR="005707A0" w:rsidRPr="005707A0">
        <w:rPr>
          <w:rFonts w:asciiTheme="minorHAnsi" w:eastAsia="Times New Roman" w:hAnsiTheme="minorHAnsi" w:cstheme="minorHAnsi"/>
          <w:color w:val="FF0000"/>
          <w:lang w:eastAsia="pl-PL"/>
        </w:rPr>
        <w:t xml:space="preserve"> danych w tabeli oznaczać będzie, że </w:t>
      </w:r>
      <w:r w:rsidR="00487F1D">
        <w:rPr>
          <w:rFonts w:asciiTheme="minorHAnsi" w:eastAsia="Times New Roman" w:hAnsiTheme="minorHAnsi" w:cstheme="minorHAnsi"/>
          <w:color w:val="FF0000"/>
          <w:lang w:eastAsia="pl-PL"/>
        </w:rPr>
        <w:t>W</w:t>
      </w:r>
      <w:r w:rsidR="005707A0" w:rsidRPr="005707A0">
        <w:rPr>
          <w:rFonts w:asciiTheme="minorHAnsi" w:eastAsia="Times New Roman" w:hAnsiTheme="minorHAnsi" w:cstheme="minorHAnsi"/>
          <w:color w:val="FF0000"/>
          <w:lang w:eastAsia="pl-PL"/>
        </w:rPr>
        <w:t>ykonawca nie składa oferty na dane Zadanie</w:t>
      </w:r>
      <w:r w:rsidR="00487F1D">
        <w:rPr>
          <w:rFonts w:asciiTheme="minorHAnsi" w:eastAsia="Times New Roman" w:hAnsiTheme="minorHAnsi" w:cstheme="minorHAnsi"/>
          <w:color w:val="FF0000"/>
          <w:lang w:eastAsia="pl-PL"/>
        </w:rPr>
        <w:t>.</w:t>
      </w:r>
    </w:p>
    <w:p w14:paraId="63D49802" w14:textId="77777777" w:rsidR="00415698" w:rsidRPr="00024C3B" w:rsidRDefault="00415698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2677887E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</w:t>
      </w:r>
      <w:r w:rsidR="00330D69">
        <w:rPr>
          <w:rFonts w:asciiTheme="minorHAnsi" w:eastAsia="Times New Roman" w:hAnsiTheme="minorHAnsi" w:cstheme="minorHAnsi"/>
          <w:kern w:val="0"/>
          <w:sz w:val="22"/>
          <w:lang w:eastAsia="pl-PL"/>
        </w:rPr>
        <w:t>zapytaniu ofertowym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5CBAF653" w14:textId="77777777" w:rsid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  <w:p w14:paraId="23A2D855" w14:textId="77777777" w:rsidR="00B12DE4" w:rsidRPr="0042730C" w:rsidRDefault="00B12DE4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5C5E6DC2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 xml:space="preserve">do terminu wskazanego w </w:t>
      </w:r>
      <w:r w:rsidR="00330D69">
        <w:rPr>
          <w:rFonts w:asciiTheme="minorHAnsi" w:hAnsiTheme="minorHAnsi" w:cstheme="minorHAnsi"/>
          <w:b/>
          <w:bCs/>
          <w:kern w:val="0"/>
          <w:sz w:val="22"/>
        </w:rPr>
        <w:t>zapytaniu ofertowym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19B8B64C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lastRenderedPageBreak/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</w:t>
      </w:r>
      <w:r w:rsidR="00330D69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>zapytania ofertowego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 projekt Umowy, został przez nas zaakceptowany oraz, że zobowiązujemy się w przypadku wyboru naszej oferty, do zawarcia Umowy na wymienionych w nim warunkach, w miejscu i terminie wyznaczonym przez Zamawiającego. 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5BFCE453" w:rsidR="003E2B10" w:rsidRPr="00024C3B" w:rsidRDefault="00330D69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>9</w:t>
      </w:r>
      <w:r w:rsidR="003E2B10"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.Oświadczenie </w:t>
      </w:r>
      <w:r w:rsidR="003E2B10"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D557AA" w14:textId="77777777" w:rsidR="00415698" w:rsidRPr="00024C3B" w:rsidRDefault="00415698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3757E2C0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 xml:space="preserve">Oświadczam, że zapoznałem się z informacją o przetwarzaniu danych osobowych zawartą w </w:t>
      </w:r>
      <w:r w:rsidR="00B12DE4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zapytaniu ofertowym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e-mail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AE43B4">
      <w:headerReference w:type="default" r:id="rId7"/>
      <w:footerReference w:type="default" r:id="rId8"/>
      <w:pgSz w:w="11906" w:h="16838"/>
      <w:pgMar w:top="1592" w:right="1133" w:bottom="425" w:left="992" w:header="425" w:footer="3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07330" w14:textId="77777777" w:rsidR="00AE43B4" w:rsidRDefault="00AE43B4" w:rsidP="003E2B10">
      <w:pPr>
        <w:spacing w:after="0" w:line="240" w:lineRule="auto"/>
      </w:pPr>
      <w:r>
        <w:separator/>
      </w:r>
    </w:p>
  </w:endnote>
  <w:endnote w:type="continuationSeparator" w:id="0">
    <w:p w14:paraId="48541565" w14:textId="77777777" w:rsidR="00AE43B4" w:rsidRDefault="00AE43B4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65069" w14:textId="77777777" w:rsidR="00415698" w:rsidRDefault="00415698" w:rsidP="00415698">
    <w:pPr>
      <w:spacing w:after="0" w:line="240" w:lineRule="auto"/>
      <w:jc w:val="center"/>
      <w:rPr>
        <w:color w:val="808080"/>
        <w:sz w:val="20"/>
        <w:szCs w:val="20"/>
      </w:rPr>
    </w:pPr>
  </w:p>
  <w:p w14:paraId="039BA644" w14:textId="77777777" w:rsidR="00415698" w:rsidRDefault="00415698" w:rsidP="00415698">
    <w:pPr>
      <w:spacing w:after="0" w:line="240" w:lineRule="auto"/>
      <w:jc w:val="center"/>
      <w:rPr>
        <w:color w:val="808080"/>
        <w:sz w:val="20"/>
        <w:szCs w:val="20"/>
      </w:rPr>
    </w:pPr>
  </w:p>
  <w:p w14:paraId="37CE76AC" w14:textId="4F978A26" w:rsidR="00415698" w:rsidRPr="00997DC6" w:rsidRDefault="00415698" w:rsidP="00415698">
    <w:pPr>
      <w:spacing w:after="0" w:line="240" w:lineRule="auto"/>
      <w:jc w:val="center"/>
      <w:rPr>
        <w:color w:val="808080"/>
        <w:sz w:val="20"/>
        <w:szCs w:val="20"/>
      </w:rPr>
    </w:pPr>
    <w:r w:rsidRPr="00997DC6">
      <w:rPr>
        <w:color w:val="808080"/>
        <w:sz w:val="20"/>
        <w:szCs w:val="20"/>
      </w:rPr>
      <w:t>Inwestycja pn. „</w:t>
    </w:r>
    <w:r w:rsidRPr="00997DC6">
      <w:rPr>
        <w:i/>
        <w:iCs/>
        <w:color w:val="808080"/>
        <w:sz w:val="20"/>
        <w:szCs w:val="20"/>
      </w:rPr>
      <w:t xml:space="preserve">Prace konserwatorskie przy zabytkowych organach piszczałkowych w kościele pw. św. Marcina </w:t>
    </w:r>
    <w:r w:rsidRPr="00997DC6">
      <w:rPr>
        <w:i/>
        <w:iCs/>
        <w:color w:val="808080"/>
        <w:sz w:val="20"/>
        <w:szCs w:val="20"/>
      </w:rPr>
      <w:br/>
      <w:t>i św. Piotra w Okowach w Konarzewie</w:t>
    </w:r>
    <w:r w:rsidRPr="00997DC6">
      <w:rPr>
        <w:color w:val="808080"/>
        <w:sz w:val="20"/>
        <w:szCs w:val="20"/>
      </w:rPr>
      <w:t>” dofinansowana z Rządowego Programu Odbudowy Zabytków – I edycja</w:t>
    </w:r>
  </w:p>
  <w:p w14:paraId="2B5CA9F0" w14:textId="0EDB0F58" w:rsidR="00FE580E" w:rsidRPr="00415698" w:rsidRDefault="00FE580E" w:rsidP="00415698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00823" w14:textId="77777777" w:rsidR="00AE43B4" w:rsidRDefault="00AE43B4" w:rsidP="003E2B10">
      <w:pPr>
        <w:spacing w:after="0" w:line="240" w:lineRule="auto"/>
      </w:pPr>
      <w:r>
        <w:separator/>
      </w:r>
    </w:p>
  </w:footnote>
  <w:footnote w:type="continuationSeparator" w:id="0">
    <w:p w14:paraId="790ED4CD" w14:textId="77777777" w:rsidR="00AE43B4" w:rsidRDefault="00AE43B4" w:rsidP="003E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71C97" w14:textId="02F0ECB3" w:rsidR="00415698" w:rsidRDefault="00415698" w:rsidP="00415698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C9E321" wp14:editId="74372770">
          <wp:simplePos x="0" y="0"/>
          <wp:positionH relativeFrom="column">
            <wp:posOffset>-80645</wp:posOffset>
          </wp:positionH>
          <wp:positionV relativeFrom="paragraph">
            <wp:posOffset>-194945</wp:posOffset>
          </wp:positionV>
          <wp:extent cx="1375410" cy="1038225"/>
          <wp:effectExtent l="0" t="0" r="0" b="9525"/>
          <wp:wrapNone/>
          <wp:docPr id="958844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30287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91B3BEF" wp14:editId="0BB61CF8">
          <wp:simplePos x="0" y="0"/>
          <wp:positionH relativeFrom="margin">
            <wp:posOffset>3867785</wp:posOffset>
          </wp:positionH>
          <wp:positionV relativeFrom="paragraph">
            <wp:posOffset>24130</wp:posOffset>
          </wp:positionV>
          <wp:extent cx="1829435" cy="638175"/>
          <wp:effectExtent l="0" t="0" r="0" b="9525"/>
          <wp:wrapNone/>
          <wp:docPr id="1977320166" name="Obraz 1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19020875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C1E781" w14:textId="77777777" w:rsidR="00415698" w:rsidRDefault="00415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FD25F8D"/>
    <w:multiLevelType w:val="hybridMultilevel"/>
    <w:tmpl w:val="9196B778"/>
    <w:lvl w:ilvl="0" w:tplc="24C629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  <w:num w:numId="43" w16cid:durableId="1758333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0A0C0C"/>
    <w:rsid w:val="00101735"/>
    <w:rsid w:val="00154454"/>
    <w:rsid w:val="001C2143"/>
    <w:rsid w:val="001D4EF2"/>
    <w:rsid w:val="0020425F"/>
    <w:rsid w:val="00240852"/>
    <w:rsid w:val="00245079"/>
    <w:rsid w:val="0026177C"/>
    <w:rsid w:val="00274866"/>
    <w:rsid w:val="002C077F"/>
    <w:rsid w:val="003002A9"/>
    <w:rsid w:val="003275CF"/>
    <w:rsid w:val="00330D69"/>
    <w:rsid w:val="00382EE2"/>
    <w:rsid w:val="003D7334"/>
    <w:rsid w:val="003E2B10"/>
    <w:rsid w:val="003F7089"/>
    <w:rsid w:val="00415698"/>
    <w:rsid w:val="0041650D"/>
    <w:rsid w:val="0042730C"/>
    <w:rsid w:val="00431EC4"/>
    <w:rsid w:val="00487D3D"/>
    <w:rsid w:val="00487F1D"/>
    <w:rsid w:val="00493826"/>
    <w:rsid w:val="0049461A"/>
    <w:rsid w:val="004B3EBC"/>
    <w:rsid w:val="004D63F1"/>
    <w:rsid w:val="00504DA6"/>
    <w:rsid w:val="0052248F"/>
    <w:rsid w:val="00522FD4"/>
    <w:rsid w:val="00533B9A"/>
    <w:rsid w:val="005520FA"/>
    <w:rsid w:val="005707A0"/>
    <w:rsid w:val="005B0495"/>
    <w:rsid w:val="005C7FB1"/>
    <w:rsid w:val="005D2B68"/>
    <w:rsid w:val="00620A91"/>
    <w:rsid w:val="00684FD7"/>
    <w:rsid w:val="00696277"/>
    <w:rsid w:val="006A3101"/>
    <w:rsid w:val="006B558A"/>
    <w:rsid w:val="006D6FCE"/>
    <w:rsid w:val="00701059"/>
    <w:rsid w:val="00702CBF"/>
    <w:rsid w:val="0076358A"/>
    <w:rsid w:val="007767EF"/>
    <w:rsid w:val="00781812"/>
    <w:rsid w:val="0078192A"/>
    <w:rsid w:val="007C6CB6"/>
    <w:rsid w:val="007E5600"/>
    <w:rsid w:val="008811EB"/>
    <w:rsid w:val="0089041C"/>
    <w:rsid w:val="0089766E"/>
    <w:rsid w:val="008A4EA0"/>
    <w:rsid w:val="008D56EB"/>
    <w:rsid w:val="0090171F"/>
    <w:rsid w:val="00927C41"/>
    <w:rsid w:val="00AB0805"/>
    <w:rsid w:val="00AE43B4"/>
    <w:rsid w:val="00B12DE4"/>
    <w:rsid w:val="00B21480"/>
    <w:rsid w:val="00BB5A42"/>
    <w:rsid w:val="00BD2357"/>
    <w:rsid w:val="00C04FCB"/>
    <w:rsid w:val="00C159E7"/>
    <w:rsid w:val="00C509A5"/>
    <w:rsid w:val="00CC79A4"/>
    <w:rsid w:val="00CD36B9"/>
    <w:rsid w:val="00CD6DB7"/>
    <w:rsid w:val="00CD7FB0"/>
    <w:rsid w:val="00CF12D0"/>
    <w:rsid w:val="00CF2CEE"/>
    <w:rsid w:val="00D1692B"/>
    <w:rsid w:val="00D25D6B"/>
    <w:rsid w:val="00D70DB5"/>
    <w:rsid w:val="00D72127"/>
    <w:rsid w:val="00D75E18"/>
    <w:rsid w:val="00DA6E24"/>
    <w:rsid w:val="00E206DE"/>
    <w:rsid w:val="00E27E42"/>
    <w:rsid w:val="00E35DE6"/>
    <w:rsid w:val="00E52ADC"/>
    <w:rsid w:val="00E72E27"/>
    <w:rsid w:val="00EC23C9"/>
    <w:rsid w:val="00ED6838"/>
    <w:rsid w:val="00ED796F"/>
    <w:rsid w:val="00F52250"/>
    <w:rsid w:val="00F7144B"/>
    <w:rsid w:val="00FE1BDF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Informatyk Dopiewo</cp:lastModifiedBy>
  <cp:revision>17</cp:revision>
  <dcterms:created xsi:type="dcterms:W3CDTF">2024-02-09T10:08:00Z</dcterms:created>
  <dcterms:modified xsi:type="dcterms:W3CDTF">2024-04-15T12:13:00Z</dcterms:modified>
</cp:coreProperties>
</file>